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FE" w:rsidRPr="005966FE" w:rsidRDefault="005966FE" w:rsidP="00F203B2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hyperlink r:id="rId6" w:history="1">
        <w:r w:rsidRPr="00127073">
          <w:rPr>
            <w:rStyle w:val="Hyperlink"/>
            <w:rFonts w:ascii="Times New Roman" w:hAnsi="Times New Roman" w:cs="Times New Roman"/>
            <w:b/>
            <w:lang w:val="sr-Latn-RS"/>
          </w:rPr>
          <w:t>https://youtu.be/DKswBxlpB</w:t>
        </w:r>
        <w:r w:rsidRPr="00127073">
          <w:rPr>
            <w:rStyle w:val="Hyperlink"/>
            <w:rFonts w:ascii="Times New Roman" w:hAnsi="Times New Roman" w:cs="Times New Roman"/>
            <w:b/>
            <w:lang w:val="sr-Latn-RS"/>
          </w:rPr>
          <w:t>Y</w:t>
        </w:r>
        <w:r w:rsidRPr="00127073">
          <w:rPr>
            <w:rStyle w:val="Hyperlink"/>
            <w:rFonts w:ascii="Times New Roman" w:hAnsi="Times New Roman" w:cs="Times New Roman"/>
            <w:b/>
            <w:lang w:val="sr-Latn-RS"/>
          </w:rPr>
          <w:t>A</w:t>
        </w:r>
      </w:hyperlink>
      <w:r>
        <w:rPr>
          <w:rFonts w:ascii="Times New Roman" w:hAnsi="Times New Roman" w:cs="Times New Roman"/>
          <w:b/>
          <w:lang w:val="sr-Cyrl-RS"/>
        </w:rPr>
        <w:t xml:space="preserve"> - лекција са тв Храм </w:t>
      </w:r>
    </w:p>
    <w:p w:rsidR="005966FE" w:rsidRDefault="005966FE" w:rsidP="00F203B2">
      <w:pPr>
        <w:pStyle w:val="NoSpacing"/>
        <w:jc w:val="center"/>
        <w:rPr>
          <w:rFonts w:ascii="Times New Roman" w:hAnsi="Times New Roman" w:cs="Times New Roman"/>
          <w:b/>
          <w:lang w:val="sr-Latn-RS"/>
        </w:rPr>
      </w:pPr>
    </w:p>
    <w:p w:rsidR="00714D12" w:rsidRDefault="00F203B2" w:rsidP="00F203B2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F203B2">
        <w:rPr>
          <w:rFonts w:ascii="Times New Roman" w:hAnsi="Times New Roman" w:cs="Times New Roman"/>
          <w:b/>
          <w:lang w:val="sr-Cyrl-RS"/>
        </w:rPr>
        <w:t>Христос нам је узор</w:t>
      </w:r>
    </w:p>
    <w:p w:rsidR="00F203B2" w:rsidRDefault="00F203B2" w:rsidP="00F203B2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bookmarkStart w:id="0" w:name="_GoBack"/>
      <w:bookmarkEnd w:id="0"/>
    </w:p>
    <w:p w:rsidR="00F203B2" w:rsidRDefault="00F203B2" w:rsidP="00F203B2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F203B2" w:rsidRDefault="00F203B2" w:rsidP="00F203B2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9B2F24C" wp14:editId="41062606">
            <wp:simplePos x="0" y="0"/>
            <wp:positionH relativeFrom="column">
              <wp:posOffset>1863090</wp:posOffset>
            </wp:positionH>
            <wp:positionV relativeFrom="paragraph">
              <wp:posOffset>59055</wp:posOffset>
            </wp:positionV>
            <wp:extent cx="2038350" cy="2247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3B2" w:rsidRDefault="00F203B2" w:rsidP="00F203B2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F203B2" w:rsidRDefault="00F203B2" w:rsidP="00F203B2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F203B2" w:rsidRDefault="00F203B2" w:rsidP="00F203B2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F203B2" w:rsidRDefault="00F203B2" w:rsidP="00F203B2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F203B2" w:rsidRDefault="00F203B2" w:rsidP="00F203B2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F203B2" w:rsidRDefault="00F203B2" w:rsidP="00F203B2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F203B2" w:rsidRDefault="00F203B2" w:rsidP="00F203B2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F203B2" w:rsidRDefault="00F203B2" w:rsidP="00F203B2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F203B2" w:rsidRDefault="00F203B2" w:rsidP="00F203B2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F203B2" w:rsidRDefault="00F203B2" w:rsidP="00F203B2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F203B2" w:rsidRDefault="00F203B2" w:rsidP="00F203B2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F203B2" w:rsidRDefault="00F203B2" w:rsidP="00F203B2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F203B2" w:rsidRDefault="00F203B2" w:rsidP="00F203B2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F203B2" w:rsidRDefault="00F203B2" w:rsidP="00F203B2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F203B2" w:rsidRDefault="00F203B2" w:rsidP="00F203B2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F203B2" w:rsidRDefault="00F203B2" w:rsidP="00F203B2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F203B2" w:rsidRDefault="00F203B2" w:rsidP="00F203B2">
      <w:pPr>
        <w:pStyle w:val="NoSpacing"/>
        <w:rPr>
          <w:rFonts w:ascii="Times New Roman" w:hAnsi="Times New Roman" w:cs="Times New Roman"/>
          <w:b/>
          <w:lang w:val="sr-Cyrl-RS"/>
        </w:rPr>
      </w:pPr>
    </w:p>
    <w:p w:rsidR="00F203B2" w:rsidRDefault="00F203B2" w:rsidP="003A6111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lang w:val="sr-Cyrl-RS"/>
        </w:rPr>
      </w:pPr>
      <w:r w:rsidRPr="003A6111">
        <w:rPr>
          <w:rFonts w:ascii="Times New Roman" w:hAnsi="Times New Roman" w:cs="Times New Roman"/>
          <w:b/>
          <w:color w:val="FF0000"/>
          <w:lang w:val="sr-Cyrl-RS"/>
        </w:rPr>
        <w:t xml:space="preserve">Хрситос је дошао у овај свет, на првом месту да би Васкрсао, али и да би нам дао пример како да се понашамо једни према другима и како да </w:t>
      </w:r>
      <w:r w:rsidR="003A6111" w:rsidRPr="003A6111">
        <w:rPr>
          <w:rFonts w:ascii="Times New Roman" w:hAnsi="Times New Roman" w:cs="Times New Roman"/>
          <w:b/>
          <w:color w:val="FF0000"/>
          <w:lang w:val="sr-Cyrl-RS"/>
        </w:rPr>
        <w:t>се опходимо према свету у ком</w:t>
      </w:r>
      <w:r w:rsidR="003A6111">
        <w:rPr>
          <w:rFonts w:ascii="Times New Roman" w:hAnsi="Times New Roman" w:cs="Times New Roman"/>
          <w:b/>
          <w:color w:val="FF0000"/>
          <w:lang w:val="sr-Cyrl-RS"/>
        </w:rPr>
        <w:t xml:space="preserve"> </w:t>
      </w:r>
      <w:r w:rsidR="003A6111" w:rsidRPr="003A6111">
        <w:rPr>
          <w:rFonts w:ascii="Times New Roman" w:hAnsi="Times New Roman" w:cs="Times New Roman"/>
          <w:b/>
          <w:color w:val="FF0000"/>
          <w:lang w:val="sr-Cyrl-RS"/>
        </w:rPr>
        <w:t>живимо</w:t>
      </w:r>
      <w:r w:rsidR="00151DA0">
        <w:rPr>
          <w:rFonts w:ascii="Times New Roman" w:hAnsi="Times New Roman" w:cs="Times New Roman"/>
          <w:b/>
          <w:color w:val="FF0000"/>
          <w:lang w:val="sr-Cyrl-RS"/>
        </w:rPr>
        <w:t>.</w:t>
      </w:r>
    </w:p>
    <w:p w:rsidR="003A6111" w:rsidRDefault="003A6111" w:rsidP="003A6111">
      <w:pPr>
        <w:pStyle w:val="NoSpacing"/>
        <w:jc w:val="center"/>
        <w:rPr>
          <w:rFonts w:ascii="Times New Roman" w:hAnsi="Times New Roman" w:cs="Times New Roman"/>
          <w:b/>
          <w:color w:val="FF0000"/>
          <w:lang w:val="sr-Cyrl-RS"/>
        </w:rPr>
      </w:pPr>
    </w:p>
    <w:p w:rsidR="003A6111" w:rsidRDefault="003A6111" w:rsidP="003A6111">
      <w:pPr>
        <w:pStyle w:val="NoSpacing"/>
        <w:jc w:val="center"/>
        <w:rPr>
          <w:rFonts w:ascii="Times New Roman" w:hAnsi="Times New Roman" w:cs="Times New Roman"/>
          <w:b/>
          <w:color w:val="FF0000"/>
          <w:lang w:val="sr-Cyrl-RS"/>
        </w:rPr>
      </w:pPr>
    </w:p>
    <w:p w:rsidR="003A6111" w:rsidRDefault="002B3B80" w:rsidP="003A6111">
      <w:pPr>
        <w:pStyle w:val="NoSpacing"/>
        <w:jc w:val="center"/>
        <w:rPr>
          <w:rFonts w:ascii="Times New Roman" w:hAnsi="Times New Roman" w:cs="Times New Roman"/>
          <w:b/>
          <w:color w:val="FF0000"/>
          <w:lang w:val="sr-Cyrl-RS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8BDDAE2" wp14:editId="4682BF3B">
            <wp:simplePos x="0" y="0"/>
            <wp:positionH relativeFrom="column">
              <wp:posOffset>-1051560</wp:posOffset>
            </wp:positionH>
            <wp:positionV relativeFrom="paragraph">
              <wp:posOffset>114935</wp:posOffset>
            </wp:positionV>
            <wp:extent cx="742950" cy="876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us-christ-big-heart-love-isolated-cartoon-smiling-holding-red-white-eps-available-5062047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111" w:rsidRDefault="003A6111" w:rsidP="003A6111">
      <w:pPr>
        <w:pStyle w:val="NoSpacing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„</w:t>
      </w:r>
      <w:r w:rsidR="00B659ED">
        <w:rPr>
          <w:rFonts w:ascii="Times New Roman" w:hAnsi="Times New Roman" w:cs="Times New Roman"/>
          <w:b/>
          <w:lang w:val="sr-Cyrl-RS"/>
        </w:rPr>
        <w:t>Христос ми је узор</w:t>
      </w:r>
      <w:r>
        <w:rPr>
          <w:rFonts w:ascii="Times New Roman" w:hAnsi="Times New Roman" w:cs="Times New Roman"/>
          <w:b/>
          <w:lang w:val="sr-Cyrl-RS"/>
        </w:rPr>
        <w:t>“</w:t>
      </w:r>
    </w:p>
    <w:p w:rsidR="003A6111" w:rsidRDefault="003A6111" w:rsidP="003A6111">
      <w:pPr>
        <w:pStyle w:val="NoSpacing"/>
        <w:rPr>
          <w:rFonts w:ascii="Times New Roman" w:hAnsi="Times New Roman" w:cs="Times New Roman"/>
          <w:b/>
          <w:lang w:val="sr-Cyrl-RS"/>
        </w:rPr>
      </w:pPr>
    </w:p>
    <w:p w:rsidR="003A6111" w:rsidRDefault="003A6111" w:rsidP="003A6111">
      <w:pPr>
        <w:pStyle w:val="NoSpacing"/>
        <w:rPr>
          <w:rFonts w:ascii="Times New Roman" w:hAnsi="Times New Roman" w:cs="Times New Roman"/>
          <w:b/>
          <w:lang w:val="sr-Cyrl-RS"/>
        </w:rPr>
      </w:pPr>
    </w:p>
    <w:p w:rsidR="003A6111" w:rsidRDefault="00151DA0" w:rsidP="00151DA0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476847">
        <w:rPr>
          <w:rFonts w:ascii="Times New Roman" w:hAnsi="Times New Roman" w:cs="Times New Roman"/>
          <w:lang w:val="sr-Cyrl-RS"/>
        </w:rPr>
        <w:t>Желећи да према свима буде добар</w:t>
      </w:r>
      <w:r w:rsidR="002B3B80">
        <w:rPr>
          <w:rFonts w:ascii="Times New Roman" w:hAnsi="Times New Roman" w:cs="Times New Roman"/>
          <w:lang w:val="sr-Cyrl-RS"/>
        </w:rPr>
        <w:t>,  неки</w:t>
      </w:r>
      <w:r w:rsidR="00476847">
        <w:rPr>
          <w:rFonts w:ascii="Times New Roman" w:hAnsi="Times New Roman" w:cs="Times New Roman"/>
          <w:lang w:val="sr-Cyrl-RS"/>
        </w:rPr>
        <w:t xml:space="preserve"> човек је одлучио да се угледа на Христа и да све у животу чини исто онако како</w:t>
      </w:r>
      <w:r w:rsidR="00462096">
        <w:rPr>
          <w:rFonts w:ascii="Times New Roman" w:hAnsi="Times New Roman" w:cs="Times New Roman"/>
          <w:lang w:val="sr-Cyrl-RS"/>
        </w:rPr>
        <w:t xml:space="preserve"> би и сам Хрис</w:t>
      </w:r>
      <w:r w:rsidR="00476847">
        <w:rPr>
          <w:rFonts w:ascii="Times New Roman" w:hAnsi="Times New Roman" w:cs="Times New Roman"/>
          <w:lang w:val="sr-Cyrl-RS"/>
        </w:rPr>
        <w:t>тос. Зато се никада није одвајао од Светог Писма, књиге у којој је описано све у вези са Христовим боравком на земљи. Но</w:t>
      </w:r>
      <w:r w:rsidR="002B3B80">
        <w:rPr>
          <w:rFonts w:ascii="Times New Roman" w:hAnsi="Times New Roman" w:cs="Times New Roman"/>
          <w:lang w:val="sr-Cyrl-RS"/>
        </w:rPr>
        <w:t>сио је књигу са собом и увек када би морао да донесе неку о</w:t>
      </w:r>
      <w:r w:rsidR="00462096">
        <w:rPr>
          <w:rFonts w:ascii="Times New Roman" w:hAnsi="Times New Roman" w:cs="Times New Roman"/>
          <w:lang w:val="sr-Cyrl-RS"/>
        </w:rPr>
        <w:t xml:space="preserve">длуку, отварао би књигу и у њој пронашао пример  како би се Христос понео у сличној ситуацији, а затим би тај пример потпуно и </w:t>
      </w:r>
      <w:r w:rsidR="002B3B80">
        <w:rPr>
          <w:rFonts w:ascii="Times New Roman" w:hAnsi="Times New Roman" w:cs="Times New Roman"/>
          <w:lang w:val="sr-Cyrl-RS"/>
        </w:rPr>
        <w:t>следио.</w:t>
      </w:r>
      <w:r w:rsidR="00462096">
        <w:rPr>
          <w:rFonts w:ascii="Times New Roman" w:hAnsi="Times New Roman" w:cs="Times New Roman"/>
          <w:lang w:val="sr-Cyrl-RS"/>
        </w:rPr>
        <w:t xml:space="preserve"> </w:t>
      </w:r>
    </w:p>
    <w:p w:rsidR="003D40FE" w:rsidRDefault="007F5688" w:rsidP="00151DA0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 почетку, његови сродници и пријатељи су га исмејавали. Било им је чудно зашто је све у животу посматрао упоређујући са књигом и Христовим животом. Ускоро је остао без </w:t>
      </w:r>
      <w:r w:rsidR="00151DA0">
        <w:rPr>
          <w:rFonts w:ascii="Times New Roman" w:hAnsi="Times New Roman" w:cs="Times New Roman"/>
          <w:lang w:val="sr-Cyrl-RS"/>
        </w:rPr>
        <w:t>игде икога. Године су пролазиле, а књига му више и није била потребна. Научио је напамет када и како би</w:t>
      </w:r>
      <w:r w:rsidR="00B659ED">
        <w:rPr>
          <w:rFonts w:ascii="Times New Roman" w:hAnsi="Times New Roman" w:cs="Times New Roman"/>
          <w:lang w:val="sr-Cyrl-RS"/>
        </w:rPr>
        <w:t xml:space="preserve"> </w:t>
      </w:r>
      <w:r w:rsidR="00151DA0">
        <w:rPr>
          <w:rFonts w:ascii="Times New Roman" w:hAnsi="Times New Roman" w:cs="Times New Roman"/>
          <w:lang w:val="sr-Cyrl-RS"/>
        </w:rPr>
        <w:t>се Христос понашао да је његовом месту. Живео ј</w:t>
      </w:r>
      <w:r w:rsidR="003D40FE">
        <w:rPr>
          <w:rFonts w:ascii="Times New Roman" w:hAnsi="Times New Roman" w:cs="Times New Roman"/>
          <w:lang w:val="sr-Cyrl-RS"/>
        </w:rPr>
        <w:t>е и радио исто</w:t>
      </w:r>
      <w:r w:rsidR="00151DA0">
        <w:rPr>
          <w:rFonts w:ascii="Times New Roman" w:hAnsi="Times New Roman" w:cs="Times New Roman"/>
          <w:lang w:val="sr-Cyrl-RS"/>
        </w:rPr>
        <w:t xml:space="preserve"> као и Христос.</w:t>
      </w:r>
    </w:p>
    <w:p w:rsidR="007F5688" w:rsidRDefault="003D40FE" w:rsidP="00151DA0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151DA0">
        <w:rPr>
          <w:rFonts w:ascii="Times New Roman" w:hAnsi="Times New Roman" w:cs="Times New Roman"/>
          <w:lang w:val="sr-Cyrl-RS"/>
        </w:rPr>
        <w:t xml:space="preserve"> Сам Господ је рекао да се не може град сакрит</w:t>
      </w:r>
      <w:r w:rsidR="00B659ED">
        <w:rPr>
          <w:rFonts w:ascii="Times New Roman" w:hAnsi="Times New Roman" w:cs="Times New Roman"/>
          <w:lang w:val="sr-Cyrl-RS"/>
        </w:rPr>
        <w:t>и када</w:t>
      </w:r>
      <w:r w:rsidR="00151DA0">
        <w:rPr>
          <w:rFonts w:ascii="Times New Roman" w:hAnsi="Times New Roman" w:cs="Times New Roman"/>
          <w:lang w:val="sr-Cyrl-RS"/>
        </w:rPr>
        <w:t xml:space="preserve"> се на брду налази. Исто је тако било и са овим човеком</w:t>
      </w:r>
      <w:r w:rsidR="00B659ED">
        <w:rPr>
          <w:rFonts w:ascii="Times New Roman" w:hAnsi="Times New Roman" w:cs="Times New Roman"/>
          <w:lang w:val="sr-Cyrl-RS"/>
        </w:rPr>
        <w:t>.</w:t>
      </w:r>
      <w:r w:rsidR="00151DA0">
        <w:rPr>
          <w:rFonts w:ascii="Times New Roman" w:hAnsi="Times New Roman" w:cs="Times New Roman"/>
          <w:lang w:val="sr-Cyrl-RS"/>
        </w:rPr>
        <w:t xml:space="preserve"> Светлео је Христовим примером и зато су људи временом почели код њега да долазе да би их посаветовао, утешио или једноставно с</w:t>
      </w:r>
      <w:r w:rsidR="003233EB">
        <w:rPr>
          <w:rFonts w:ascii="Times New Roman" w:hAnsi="Times New Roman" w:cs="Times New Roman"/>
          <w:lang w:val="sr-Cyrl-RS"/>
        </w:rPr>
        <w:t>лушао. Непрегледне кол</w:t>
      </w:r>
      <w:r w:rsidR="003233EB">
        <w:rPr>
          <w:rFonts w:ascii="Times New Roman" w:hAnsi="Times New Roman" w:cs="Times New Roman"/>
          <w:lang w:val="bs-Latn-BA"/>
        </w:rPr>
        <w:t>o</w:t>
      </w:r>
      <w:r w:rsidR="00151DA0">
        <w:rPr>
          <w:rFonts w:ascii="Times New Roman" w:hAnsi="Times New Roman" w:cs="Times New Roman"/>
          <w:lang w:val="sr-Cyrl-RS"/>
        </w:rPr>
        <w:t>не људи су свакодневно долазиле код њега, а</w:t>
      </w:r>
      <w:r w:rsidR="00B659ED">
        <w:rPr>
          <w:rFonts w:ascii="Times New Roman" w:hAnsi="Times New Roman" w:cs="Times New Roman"/>
          <w:lang w:val="sr-Cyrl-RS"/>
        </w:rPr>
        <w:t xml:space="preserve"> </w:t>
      </w:r>
      <w:r w:rsidR="00151DA0">
        <w:rPr>
          <w:rFonts w:ascii="Times New Roman" w:hAnsi="Times New Roman" w:cs="Times New Roman"/>
          <w:lang w:val="sr-Cyrl-RS"/>
        </w:rPr>
        <w:t>на крају и они који су га се први одрекли, његова родбина и пријатељи.</w:t>
      </w:r>
    </w:p>
    <w:p w:rsidR="00B659ED" w:rsidRDefault="00B659ED" w:rsidP="00151DA0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B659ED" w:rsidRDefault="001D5287" w:rsidP="00151DA0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469CB5E" wp14:editId="79ABC517">
            <wp:simplePos x="0" y="0"/>
            <wp:positionH relativeFrom="column">
              <wp:posOffset>1967865</wp:posOffset>
            </wp:positionH>
            <wp:positionV relativeFrom="paragraph">
              <wp:posOffset>-3810</wp:posOffset>
            </wp:positionV>
            <wp:extent cx="1866900" cy="13995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5755.p-400x3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9ED" w:rsidRDefault="00B659ED" w:rsidP="00151DA0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</w:p>
    <w:p w:rsidR="00B659ED" w:rsidRDefault="00B659ED" w:rsidP="00151DA0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B659ED" w:rsidRDefault="00B659ED" w:rsidP="00151DA0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D5287" w:rsidRDefault="001D5287" w:rsidP="00151DA0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D5287" w:rsidRDefault="001D5287" w:rsidP="00151DA0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D5287" w:rsidRDefault="001D5287" w:rsidP="00151DA0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D5287" w:rsidRDefault="001D5287" w:rsidP="00151DA0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D5287" w:rsidRDefault="001D5287" w:rsidP="00151DA0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D5287" w:rsidRPr="00BF1AFB" w:rsidRDefault="00BF1AFB" w:rsidP="00BF1AFB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BF1AFB">
        <w:rPr>
          <w:rFonts w:ascii="Times New Roman" w:hAnsi="Times New Roman" w:cs="Times New Roman"/>
          <w:b/>
          <w:lang w:val="sr-Cyrl-RS"/>
        </w:rPr>
        <w:t>Свето Писмо - Библија</w:t>
      </w:r>
    </w:p>
    <w:p w:rsidR="00B659ED" w:rsidRDefault="00BF1AFB" w:rsidP="00151DA0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19CFA" wp14:editId="613FD608">
                <wp:simplePos x="0" y="0"/>
                <wp:positionH relativeFrom="column">
                  <wp:posOffset>-146685</wp:posOffset>
                </wp:positionH>
                <wp:positionV relativeFrom="paragraph">
                  <wp:posOffset>-213995</wp:posOffset>
                </wp:positionV>
                <wp:extent cx="4895850" cy="2009775"/>
                <wp:effectExtent l="0" t="0" r="19050" b="276225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2009775"/>
                        </a:xfrm>
                        <a:prstGeom prst="wedgeEllipseCallout">
                          <a:avLst>
                            <a:gd name="adj1" fmla="val -42039"/>
                            <a:gd name="adj2" fmla="val 61552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1AFB" w:rsidRPr="00BF1AFB" w:rsidRDefault="00BF1AFB" w:rsidP="00BF1A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RS"/>
                              </w:rPr>
                            </w:pPr>
                            <w:r w:rsidRPr="00BF1AFB">
                              <w:rPr>
                                <w:rFonts w:ascii="Times New Roman" w:hAnsi="Times New Roman" w:cs="Times New Roman"/>
                                <w:b/>
                                <w:lang w:val="sr-Cyrl-RS"/>
                              </w:rPr>
                              <w:t>Другари, није тешко бити добар и волети сваког!</w:t>
                            </w:r>
                          </w:p>
                          <w:p w:rsidR="00BF1AFB" w:rsidRPr="00BF1AFB" w:rsidRDefault="00BF1AFB" w:rsidP="00BF1A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RS"/>
                              </w:rPr>
                            </w:pPr>
                            <w:r w:rsidRPr="00BF1AFB">
                              <w:rPr>
                                <w:rFonts w:ascii="Times New Roman" w:hAnsi="Times New Roman" w:cs="Times New Roman"/>
                                <w:b/>
                                <w:lang w:val="sr-Cyrl-RS"/>
                              </w:rPr>
                              <w:t>Важно је да се трудите и да никада не заборавите да је Бог створио све из љубави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RS"/>
                              </w:rPr>
                              <w:t xml:space="preserve"> и да сам ја дошао у </w:t>
                            </w:r>
                            <w:r w:rsidR="005966FE">
                              <w:rPr>
                                <w:rFonts w:ascii="Times New Roman" w:hAnsi="Times New Roman" w:cs="Times New Roman"/>
                                <w:b/>
                                <w:lang w:val="sr-Latn-RS"/>
                              </w:rPr>
                              <w:t xml:space="preserve"> </w:t>
                            </w:r>
                            <w:r w:rsidR="005966FE">
                              <w:rPr>
                                <w:rFonts w:ascii="Times New Roman" w:hAnsi="Times New Roman" w:cs="Times New Roman"/>
                                <w:b/>
                                <w:lang w:val="sr-Cyrl-RS"/>
                              </w:rPr>
                              <w:t xml:space="preserve">њега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RS"/>
                              </w:rPr>
                              <w:t>из љубави према вама.</w:t>
                            </w:r>
                            <w:r w:rsidRPr="00BF1AFB">
                              <w:rPr>
                                <w:rFonts w:ascii="Times New Roman" w:hAnsi="Times New Roman" w:cs="Times New Roman"/>
                                <w:b/>
                                <w:lang w:val="sr-Cyrl-R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7" o:spid="_x0000_s1026" type="#_x0000_t63" style="position:absolute;left:0;text-align:left;margin-left:-11.55pt;margin-top:-16.85pt;width:385.5pt;height:15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" adj="1720,24095" fillcolor="red" strokecolor="#622423 [1605]" strokeweight="2pt">
                <v:textbox>
                  <w:txbxContent>
                    <w:p w:rsidR="00BF1AFB" w:rsidRPr="00BF1AFB" w:rsidRDefault="00BF1AFB" w:rsidP="00BF1A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sr-Cyrl-RS"/>
                        </w:rPr>
                      </w:pPr>
                      <w:r w:rsidRPr="00BF1AFB">
                        <w:rPr>
                          <w:rFonts w:ascii="Times New Roman" w:hAnsi="Times New Roman" w:cs="Times New Roman"/>
                          <w:b/>
                          <w:lang w:val="sr-Cyrl-RS"/>
                        </w:rPr>
                        <w:t>Другари, није тешко бити добар и волети сваког!</w:t>
                      </w:r>
                    </w:p>
                    <w:p w:rsidR="00BF1AFB" w:rsidRPr="00BF1AFB" w:rsidRDefault="00BF1AFB" w:rsidP="00BF1A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sr-Cyrl-RS"/>
                        </w:rPr>
                      </w:pPr>
                      <w:r w:rsidRPr="00BF1AFB">
                        <w:rPr>
                          <w:rFonts w:ascii="Times New Roman" w:hAnsi="Times New Roman" w:cs="Times New Roman"/>
                          <w:b/>
                          <w:lang w:val="sr-Cyrl-RS"/>
                        </w:rPr>
                        <w:t>Важно је да се трудите и да никада не заборавите да је Бог створио све из љубави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sr-Cyrl-RS"/>
                        </w:rPr>
                        <w:t xml:space="preserve"> и да сам ја дошао у </w:t>
                      </w:r>
                      <w:r w:rsidR="005966FE">
                        <w:rPr>
                          <w:rFonts w:ascii="Times New Roman" w:hAnsi="Times New Roman" w:cs="Times New Roman"/>
                          <w:b/>
                          <w:lang w:val="sr-Latn-RS"/>
                        </w:rPr>
                        <w:t xml:space="preserve"> </w:t>
                      </w:r>
                      <w:r w:rsidR="005966FE">
                        <w:rPr>
                          <w:rFonts w:ascii="Times New Roman" w:hAnsi="Times New Roman" w:cs="Times New Roman"/>
                          <w:b/>
                          <w:lang w:val="sr-Cyrl-RS"/>
                        </w:rPr>
                        <w:t xml:space="preserve">њега 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sr-Cyrl-RS"/>
                        </w:rPr>
                        <w:t>из љубави према вама.</w:t>
                      </w:r>
                      <w:r w:rsidRPr="00BF1AFB">
                        <w:rPr>
                          <w:rFonts w:ascii="Times New Roman" w:hAnsi="Times New Roman" w:cs="Times New Roman"/>
                          <w:b/>
                          <w:lang w:val="sr-Cyrl-R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659ED" w:rsidRDefault="00B659ED" w:rsidP="00151DA0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B659ED" w:rsidRDefault="00B659ED" w:rsidP="00151DA0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B659ED" w:rsidRDefault="00B659ED" w:rsidP="00151DA0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B659ED" w:rsidRDefault="00B659ED" w:rsidP="00151DA0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BF1AFB" w:rsidRDefault="00BF1AFB" w:rsidP="00151DA0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BF1AFB" w:rsidRDefault="00BF1AFB" w:rsidP="00151DA0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BF1AFB" w:rsidRDefault="00BF1AFB" w:rsidP="00151DA0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BF1AFB" w:rsidRDefault="00BF1AFB" w:rsidP="00151DA0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BF1AFB" w:rsidRDefault="00BF1AFB" w:rsidP="00151DA0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BF1AFB" w:rsidRDefault="00BF1AFB" w:rsidP="00151DA0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BF1AFB" w:rsidRDefault="00BF1AFB" w:rsidP="00151DA0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BF1AFB" w:rsidRDefault="00BF1AFB" w:rsidP="00151DA0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BF1AFB" w:rsidRDefault="00BF1AFB" w:rsidP="00151DA0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BF1AFB" w:rsidRDefault="00BF1AFB" w:rsidP="00151DA0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902E3BB" wp14:editId="2EE777F8">
            <wp:simplePos x="0" y="0"/>
            <wp:positionH relativeFrom="column">
              <wp:posOffset>-851535</wp:posOffset>
            </wp:positionH>
            <wp:positionV relativeFrom="paragraph">
              <wp:posOffset>89535</wp:posOffset>
            </wp:positionV>
            <wp:extent cx="1333500" cy="16383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us-christ-big-heart-love-isolated-cartoon-smiling-holding-red-white-eps-available-5062047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AFB" w:rsidRDefault="00BF1AFB" w:rsidP="00151DA0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E365F4" w:rsidRDefault="00E365F4" w:rsidP="00151DA0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E365F4" w:rsidRDefault="00E365F4" w:rsidP="00151DA0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BF1AFB" w:rsidRDefault="00E365F4" w:rsidP="003233EB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                           </w:t>
      </w:r>
    </w:p>
    <w:p w:rsidR="00BF1AFB" w:rsidRDefault="00BF1AFB" w:rsidP="00151DA0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BF1AFB" w:rsidRDefault="00E365F4" w:rsidP="00151DA0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1699693B" wp14:editId="1666B395">
            <wp:simplePos x="0" y="0"/>
            <wp:positionH relativeFrom="column">
              <wp:posOffset>1310640</wp:posOffset>
            </wp:positionH>
            <wp:positionV relativeFrom="paragraph">
              <wp:posOffset>133985</wp:posOffset>
            </wp:positionV>
            <wp:extent cx="2914650" cy="39243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c67df95caa93419fb883b09255651f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AFB" w:rsidRDefault="00BF1AFB" w:rsidP="00151DA0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BF1AFB" w:rsidRDefault="00BF1AFB" w:rsidP="00151DA0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BF1AFB" w:rsidRDefault="00BF1AFB" w:rsidP="00151DA0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BF1AFB" w:rsidRDefault="00BF1AFB" w:rsidP="00151DA0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4E265D" w:rsidRDefault="004E265D" w:rsidP="00151DA0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4E265D" w:rsidRDefault="004E265D" w:rsidP="00151DA0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4E265D" w:rsidRDefault="004E265D" w:rsidP="00E365F4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Pr="004E265D">
        <w:rPr>
          <w:rFonts w:ascii="Times New Roman" w:hAnsi="Times New Roman" w:cs="Times New Roman"/>
          <w:b/>
          <w:lang w:val="sr-Cyrl-RS"/>
        </w:rPr>
        <w:t xml:space="preserve"> </w:t>
      </w:r>
    </w:p>
    <w:p w:rsidR="004E265D" w:rsidRDefault="004E265D" w:rsidP="00151DA0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4E265D" w:rsidRDefault="004E265D" w:rsidP="00151DA0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4E265D" w:rsidRDefault="004E265D" w:rsidP="00151DA0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4E265D" w:rsidRDefault="004E265D" w:rsidP="00151DA0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  <w:r w:rsidRPr="004E265D">
        <w:rPr>
          <w:rFonts w:ascii="Times New Roman" w:hAnsi="Times New Roman" w:cs="Times New Roman"/>
          <w:b/>
          <w:lang w:val="sr-Cyrl-RS"/>
        </w:rPr>
        <w:t xml:space="preserve"> </w:t>
      </w:r>
    </w:p>
    <w:p w:rsidR="00E365F4" w:rsidRDefault="00E365F4" w:rsidP="00151DA0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E365F4" w:rsidRDefault="00E365F4" w:rsidP="00151DA0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E365F4" w:rsidRDefault="00E365F4" w:rsidP="00151DA0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E365F4" w:rsidRDefault="00E365F4" w:rsidP="00151DA0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E365F4" w:rsidRDefault="00E365F4" w:rsidP="00151DA0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E365F4" w:rsidRDefault="00E365F4" w:rsidP="00151DA0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E365F4" w:rsidRDefault="00E365F4" w:rsidP="00151DA0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E365F4" w:rsidRDefault="00E365F4" w:rsidP="00151DA0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E365F4" w:rsidRDefault="00E365F4" w:rsidP="00151DA0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E365F4" w:rsidRDefault="00E365F4" w:rsidP="00151DA0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E365F4" w:rsidRDefault="00E365F4" w:rsidP="00151DA0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E365F4" w:rsidRDefault="00E365F4" w:rsidP="00151DA0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E365F4" w:rsidRDefault="00E365F4" w:rsidP="00151DA0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E365F4" w:rsidRDefault="00E365F4" w:rsidP="00151DA0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E365F4" w:rsidRDefault="00E365F4" w:rsidP="00151DA0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E365F4" w:rsidRDefault="00E365F4" w:rsidP="00151DA0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E365F4" w:rsidRPr="00E365F4" w:rsidRDefault="00E365F4" w:rsidP="00E365F4">
      <w:pPr>
        <w:pStyle w:val="NoSpacing"/>
        <w:jc w:val="center"/>
        <w:rPr>
          <w:rFonts w:ascii="Times New Roman" w:hAnsi="Times New Roman" w:cs="Times New Roman"/>
          <w:b/>
          <w:color w:val="FF0000"/>
          <w:lang w:val="sr-Cyrl-RS"/>
        </w:rPr>
      </w:pPr>
      <w:r w:rsidRPr="00E365F4">
        <w:rPr>
          <w:rFonts w:ascii="Times New Roman" w:hAnsi="Times New Roman" w:cs="Times New Roman"/>
          <w:b/>
          <w:color w:val="FF0000"/>
          <w:lang w:val="sr-Cyrl-RS"/>
        </w:rPr>
        <w:t>Светитељи су следили Христов пример. Свако од нас може да постане светитељ</w:t>
      </w:r>
    </w:p>
    <w:sectPr w:rsidR="00E365F4" w:rsidRPr="00E365F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ADA"/>
    <w:multiLevelType w:val="hybridMultilevel"/>
    <w:tmpl w:val="59AA4A44"/>
    <w:lvl w:ilvl="0" w:tplc="F48421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A7"/>
    <w:rsid w:val="00151DA0"/>
    <w:rsid w:val="001D5287"/>
    <w:rsid w:val="002B3B80"/>
    <w:rsid w:val="003233EB"/>
    <w:rsid w:val="003A6111"/>
    <w:rsid w:val="003D40FE"/>
    <w:rsid w:val="00462096"/>
    <w:rsid w:val="00476847"/>
    <w:rsid w:val="004E265D"/>
    <w:rsid w:val="005966FE"/>
    <w:rsid w:val="00714D12"/>
    <w:rsid w:val="007F5688"/>
    <w:rsid w:val="00B659ED"/>
    <w:rsid w:val="00BF1AFB"/>
    <w:rsid w:val="00E365F4"/>
    <w:rsid w:val="00E575A7"/>
    <w:rsid w:val="00F2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03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66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66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03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66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66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KswBxlpBYA" TargetMode="Externa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</dc:creator>
  <cp:keywords/>
  <dc:description/>
  <cp:lastModifiedBy>Windows User</cp:lastModifiedBy>
  <cp:revision>8</cp:revision>
  <dcterms:created xsi:type="dcterms:W3CDTF">2020-05-17T12:10:00Z</dcterms:created>
  <dcterms:modified xsi:type="dcterms:W3CDTF">2020-05-21T06:38:00Z</dcterms:modified>
</cp:coreProperties>
</file>